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FA2E" w14:textId="77777777" w:rsidR="00D600E9" w:rsidRDefault="00D600E9" w:rsidP="00D60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HAWKES BAY/POVERTY BAY THOROUGHBRED BREEDERS ASSOCIATION</w:t>
      </w:r>
    </w:p>
    <w:p w14:paraId="0C068098" w14:textId="77777777" w:rsidR="00D600E9" w:rsidRPr="00A97463" w:rsidRDefault="00A97463" w:rsidP="00A974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AGM</w:t>
      </w:r>
    </w:p>
    <w:p w14:paraId="707FFE70" w14:textId="4F56171A" w:rsidR="00D600E9" w:rsidRDefault="00D600E9" w:rsidP="00D600E9">
      <w:pPr>
        <w:jc w:val="center"/>
        <w:rPr>
          <w:b/>
        </w:rPr>
      </w:pPr>
      <w:r>
        <w:rPr>
          <w:b/>
        </w:rPr>
        <w:t xml:space="preserve">Meeting Held at </w:t>
      </w:r>
      <w:r w:rsidR="00097AF7">
        <w:rPr>
          <w:b/>
        </w:rPr>
        <w:t>VIP Loun</w:t>
      </w:r>
      <w:r w:rsidR="00635D16">
        <w:rPr>
          <w:b/>
        </w:rPr>
        <w:t>ge</w:t>
      </w:r>
      <w:r w:rsidR="00A97463">
        <w:rPr>
          <w:b/>
        </w:rPr>
        <w:t xml:space="preserve"> </w:t>
      </w:r>
      <w:r>
        <w:rPr>
          <w:b/>
        </w:rPr>
        <w:t>Hawkes Bay Racecourse Prospect Road, Hastings</w:t>
      </w:r>
    </w:p>
    <w:p w14:paraId="795109DE" w14:textId="6AD12DE9" w:rsidR="00D600E9" w:rsidRPr="00F3703A" w:rsidRDefault="006A04AB" w:rsidP="00D600E9">
      <w:pPr>
        <w:jc w:val="center"/>
        <w:rPr>
          <w:b/>
        </w:rPr>
      </w:pPr>
      <w:r>
        <w:rPr>
          <w:b/>
        </w:rPr>
        <w:t>1</w:t>
      </w:r>
      <w:r w:rsidR="009D0717">
        <w:rPr>
          <w:b/>
        </w:rPr>
        <w:t>4</w:t>
      </w:r>
      <w:r w:rsidR="00097AF7">
        <w:rPr>
          <w:b/>
        </w:rPr>
        <w:t xml:space="preserve"> </w:t>
      </w:r>
      <w:r>
        <w:rPr>
          <w:b/>
        </w:rPr>
        <w:t>August</w:t>
      </w:r>
      <w:r w:rsidR="00097AF7">
        <w:rPr>
          <w:b/>
        </w:rPr>
        <w:t xml:space="preserve"> 201</w:t>
      </w:r>
      <w:r w:rsidR="009D0717">
        <w:rPr>
          <w:b/>
        </w:rPr>
        <w:t>9</w:t>
      </w:r>
      <w:r w:rsidR="00D600E9" w:rsidRPr="00F3703A">
        <w:rPr>
          <w:b/>
        </w:rPr>
        <w:t xml:space="preserve"> </w:t>
      </w:r>
      <w:r w:rsidR="00A97463">
        <w:rPr>
          <w:b/>
        </w:rPr>
        <w:t xml:space="preserve">at </w:t>
      </w:r>
      <w:r w:rsidR="009D0717">
        <w:rPr>
          <w:b/>
        </w:rPr>
        <w:t>5.30</w:t>
      </w:r>
      <w:r w:rsidR="00D600E9">
        <w:rPr>
          <w:b/>
        </w:rPr>
        <w:t>pm</w:t>
      </w:r>
    </w:p>
    <w:p w14:paraId="1887F234" w14:textId="77777777" w:rsidR="000260D6" w:rsidRDefault="000260D6" w:rsidP="000260D6">
      <w:pPr>
        <w:rPr>
          <w:b/>
          <w:sz w:val="28"/>
          <w:szCs w:val="28"/>
        </w:rPr>
      </w:pPr>
    </w:p>
    <w:p w14:paraId="2225DB4B" w14:textId="77777777" w:rsidR="00D600E9" w:rsidRPr="00A66E26" w:rsidRDefault="00D600E9" w:rsidP="00D600E9">
      <w:pPr>
        <w:jc w:val="center"/>
        <w:rPr>
          <w:b/>
          <w:sz w:val="28"/>
          <w:szCs w:val="28"/>
        </w:rPr>
      </w:pPr>
    </w:p>
    <w:p w14:paraId="215A8857" w14:textId="77777777" w:rsidR="00D600E9" w:rsidRPr="00D433DE" w:rsidRDefault="00D600E9" w:rsidP="00D600E9">
      <w:pPr>
        <w:rPr>
          <w:b/>
          <w:sz w:val="22"/>
          <w:szCs w:val="22"/>
        </w:rPr>
      </w:pPr>
      <w:r w:rsidRPr="00D433DE">
        <w:rPr>
          <w:b/>
          <w:sz w:val="22"/>
          <w:szCs w:val="22"/>
        </w:rPr>
        <w:t>Present</w:t>
      </w:r>
    </w:p>
    <w:p w14:paraId="47D6FB8E" w14:textId="4DA8E929" w:rsidR="00D600E9" w:rsidRDefault="00D600E9" w:rsidP="00D600E9">
      <w:pPr>
        <w:rPr>
          <w:sz w:val="22"/>
          <w:szCs w:val="22"/>
        </w:rPr>
      </w:pPr>
      <w:r>
        <w:rPr>
          <w:sz w:val="22"/>
          <w:szCs w:val="22"/>
        </w:rPr>
        <w:t>Eliot Cooper, Murray Andersen, Mike Craig, Sharyn Craig</w:t>
      </w:r>
      <w:r w:rsidR="00A97463">
        <w:rPr>
          <w:sz w:val="22"/>
          <w:szCs w:val="22"/>
        </w:rPr>
        <w:t xml:space="preserve">, Dave </w:t>
      </w:r>
      <w:r w:rsidR="009D0717">
        <w:rPr>
          <w:sz w:val="22"/>
          <w:szCs w:val="22"/>
        </w:rPr>
        <w:t>Morison,</w:t>
      </w:r>
      <w:r w:rsidR="00CC2A36">
        <w:rPr>
          <w:sz w:val="22"/>
          <w:szCs w:val="22"/>
        </w:rPr>
        <w:t xml:space="preserve"> Jenny</w:t>
      </w:r>
      <w:r w:rsidR="00616D89">
        <w:rPr>
          <w:sz w:val="22"/>
          <w:szCs w:val="22"/>
        </w:rPr>
        <w:t xml:space="preserve"> </w:t>
      </w:r>
      <w:r w:rsidR="00A97463">
        <w:rPr>
          <w:sz w:val="22"/>
          <w:szCs w:val="22"/>
        </w:rPr>
        <w:t>Morison,</w:t>
      </w:r>
      <w:r w:rsidR="00616D89">
        <w:rPr>
          <w:sz w:val="22"/>
          <w:szCs w:val="22"/>
        </w:rPr>
        <w:t xml:space="preserve"> Paddy Murphy,</w:t>
      </w:r>
      <w:r w:rsidR="009D0717">
        <w:rPr>
          <w:sz w:val="22"/>
          <w:szCs w:val="22"/>
        </w:rPr>
        <w:t xml:space="preserve"> Chris Russell,</w:t>
      </w:r>
      <w:r w:rsidR="00FE7870">
        <w:rPr>
          <w:sz w:val="22"/>
          <w:szCs w:val="22"/>
        </w:rPr>
        <w:t xml:space="preserve"> </w:t>
      </w:r>
      <w:r w:rsidR="006A04AB">
        <w:rPr>
          <w:sz w:val="22"/>
          <w:szCs w:val="22"/>
        </w:rPr>
        <w:t>Kate McDonald, James Russell</w:t>
      </w:r>
      <w:r w:rsidR="009D0717">
        <w:rPr>
          <w:sz w:val="22"/>
          <w:szCs w:val="22"/>
        </w:rPr>
        <w:t>, Adrian Herd, Tracy Andersen and Richard Wood</w:t>
      </w:r>
      <w:r w:rsidR="009747FB">
        <w:rPr>
          <w:sz w:val="22"/>
          <w:szCs w:val="22"/>
        </w:rPr>
        <w:t>.</w:t>
      </w:r>
    </w:p>
    <w:p w14:paraId="042AE68B" w14:textId="77777777" w:rsidR="00660285" w:rsidRDefault="00660285" w:rsidP="00D600E9">
      <w:pPr>
        <w:rPr>
          <w:sz w:val="22"/>
          <w:szCs w:val="22"/>
        </w:rPr>
      </w:pPr>
    </w:p>
    <w:p w14:paraId="1D7D4989" w14:textId="77777777" w:rsidR="00D600E9" w:rsidRPr="00D433DE" w:rsidRDefault="00D600E9" w:rsidP="00D600E9">
      <w:pPr>
        <w:rPr>
          <w:b/>
          <w:sz w:val="22"/>
          <w:szCs w:val="22"/>
        </w:rPr>
      </w:pPr>
      <w:r w:rsidRPr="00D433DE">
        <w:rPr>
          <w:b/>
          <w:sz w:val="22"/>
          <w:szCs w:val="22"/>
        </w:rPr>
        <w:t>Apologies</w:t>
      </w:r>
    </w:p>
    <w:p w14:paraId="2AED4B0E" w14:textId="248ADC75" w:rsidR="00D3502A" w:rsidRDefault="009D0717" w:rsidP="00D600E9">
      <w:pPr>
        <w:tabs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 xml:space="preserve">Scott Amor, Paul Beamish, </w:t>
      </w:r>
      <w:r w:rsidR="006B4BB4">
        <w:rPr>
          <w:sz w:val="22"/>
          <w:szCs w:val="22"/>
        </w:rPr>
        <w:t xml:space="preserve">Margaret &amp; Peter Hales, </w:t>
      </w:r>
      <w:r>
        <w:rPr>
          <w:sz w:val="22"/>
          <w:szCs w:val="22"/>
        </w:rPr>
        <w:t>Gary Plowman, Patrick Campbell</w:t>
      </w:r>
    </w:p>
    <w:p w14:paraId="6A7AC32A" w14:textId="64675483" w:rsidR="00D600E9" w:rsidRDefault="00D600E9" w:rsidP="00D600E9">
      <w:pPr>
        <w:tabs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Moved: </w:t>
      </w:r>
      <w:r w:rsidR="00A97463">
        <w:rPr>
          <w:sz w:val="22"/>
          <w:szCs w:val="22"/>
        </w:rPr>
        <w:t xml:space="preserve"> </w:t>
      </w:r>
      <w:r w:rsidR="00384DFD">
        <w:rPr>
          <w:sz w:val="22"/>
          <w:szCs w:val="22"/>
        </w:rPr>
        <w:t xml:space="preserve">    </w:t>
      </w:r>
      <w:r w:rsidR="009D0717">
        <w:rPr>
          <w:sz w:val="22"/>
          <w:szCs w:val="22"/>
        </w:rPr>
        <w:t>Eliot Cooper</w:t>
      </w:r>
    </w:p>
    <w:p w14:paraId="029E1D85" w14:textId="364DBBB2" w:rsidR="00D600E9" w:rsidRPr="006B0C65" w:rsidRDefault="00D600E9" w:rsidP="00D600E9">
      <w:pPr>
        <w:tabs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Seconded: </w:t>
      </w:r>
      <w:r w:rsidR="009D0717" w:rsidRPr="009D0717">
        <w:rPr>
          <w:bCs/>
          <w:sz w:val="22"/>
          <w:szCs w:val="22"/>
        </w:rPr>
        <w:t>Dave Morison</w:t>
      </w:r>
    </w:p>
    <w:p w14:paraId="39516CBE" w14:textId="703D6181" w:rsidR="00D600E9" w:rsidRPr="00924682" w:rsidRDefault="000260D6" w:rsidP="00D600E9">
      <w:pPr>
        <w:rPr>
          <w:b/>
          <w:sz w:val="22"/>
          <w:szCs w:val="22"/>
        </w:rPr>
      </w:pPr>
      <w:r>
        <w:rPr>
          <w:b/>
        </w:rPr>
        <w:br/>
      </w:r>
      <w:r w:rsidR="00D600E9" w:rsidRPr="00924682">
        <w:rPr>
          <w:b/>
          <w:sz w:val="22"/>
          <w:szCs w:val="22"/>
        </w:rPr>
        <w:t>Minutes</w:t>
      </w:r>
      <w:r w:rsidR="00A97463" w:rsidRPr="00924682">
        <w:rPr>
          <w:b/>
          <w:sz w:val="22"/>
          <w:szCs w:val="22"/>
        </w:rPr>
        <w:t xml:space="preserve"> of last AGM</w:t>
      </w:r>
      <w:r w:rsidR="00D600E9" w:rsidRPr="00924682">
        <w:rPr>
          <w:b/>
          <w:sz w:val="22"/>
          <w:szCs w:val="22"/>
        </w:rPr>
        <w:t xml:space="preserve"> Meeting</w:t>
      </w:r>
      <w:r w:rsidR="00A97463" w:rsidRPr="00924682">
        <w:rPr>
          <w:b/>
          <w:sz w:val="22"/>
          <w:szCs w:val="22"/>
        </w:rPr>
        <w:t xml:space="preserve"> </w:t>
      </w:r>
    </w:p>
    <w:p w14:paraId="03C58185" w14:textId="7D8B7376" w:rsidR="00D600E9" w:rsidRDefault="00D600E9" w:rsidP="00D600E9">
      <w:pPr>
        <w:rPr>
          <w:sz w:val="20"/>
          <w:szCs w:val="20"/>
        </w:rPr>
      </w:pPr>
      <w:r>
        <w:rPr>
          <w:sz w:val="20"/>
          <w:szCs w:val="20"/>
        </w:rPr>
        <w:t>The minu</w:t>
      </w:r>
      <w:r w:rsidR="00A97463">
        <w:rPr>
          <w:sz w:val="20"/>
          <w:szCs w:val="20"/>
        </w:rPr>
        <w:t xml:space="preserve">tes from the last AGM meeting held </w:t>
      </w:r>
      <w:r w:rsidR="009D0717">
        <w:rPr>
          <w:sz w:val="20"/>
          <w:szCs w:val="20"/>
        </w:rPr>
        <w:t>14</w:t>
      </w:r>
      <w:r w:rsidR="009D0717" w:rsidRPr="009D0717">
        <w:rPr>
          <w:sz w:val="20"/>
          <w:szCs w:val="20"/>
          <w:vertAlign w:val="superscript"/>
        </w:rPr>
        <w:t>th</w:t>
      </w:r>
      <w:r w:rsidR="009D0717">
        <w:rPr>
          <w:sz w:val="20"/>
          <w:szCs w:val="20"/>
        </w:rPr>
        <w:t xml:space="preserve"> August</w:t>
      </w:r>
      <w:r w:rsidR="006A04AB">
        <w:rPr>
          <w:sz w:val="20"/>
          <w:szCs w:val="20"/>
        </w:rPr>
        <w:t xml:space="preserve"> 201</w:t>
      </w:r>
      <w:r w:rsidR="009D0717">
        <w:rPr>
          <w:sz w:val="20"/>
          <w:szCs w:val="20"/>
        </w:rPr>
        <w:t>8</w:t>
      </w:r>
      <w:r w:rsidR="00BE25F3">
        <w:rPr>
          <w:sz w:val="20"/>
          <w:szCs w:val="20"/>
        </w:rPr>
        <w:t xml:space="preserve"> </w:t>
      </w:r>
      <w:r>
        <w:rPr>
          <w:sz w:val="20"/>
          <w:szCs w:val="20"/>
        </w:rPr>
        <w:t>confirmed as true and correct.</w:t>
      </w:r>
    </w:p>
    <w:p w14:paraId="1B596B90" w14:textId="77777777" w:rsidR="00864923" w:rsidRPr="00F82562" w:rsidRDefault="00864923" w:rsidP="00D600E9">
      <w:pPr>
        <w:rPr>
          <w:sz w:val="16"/>
          <w:szCs w:val="16"/>
        </w:rPr>
      </w:pPr>
    </w:p>
    <w:p w14:paraId="4B0680F7" w14:textId="25A15E8B" w:rsidR="00D600E9" w:rsidRDefault="00D600E9" w:rsidP="00D600E9">
      <w:pPr>
        <w:pStyle w:val="ListParagraph"/>
        <w:tabs>
          <w:tab w:val="left" w:pos="6663"/>
        </w:tabs>
        <w:ind w:left="576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Moved:       </w:t>
      </w:r>
      <w:r w:rsidR="009D0717">
        <w:rPr>
          <w:sz w:val="22"/>
          <w:szCs w:val="22"/>
        </w:rPr>
        <w:t>Eliot Cooper</w:t>
      </w:r>
    </w:p>
    <w:p w14:paraId="538E5FAB" w14:textId="6EF759F0" w:rsidR="00D600E9" w:rsidRPr="006B0C65" w:rsidRDefault="00D600E9" w:rsidP="00D600E9">
      <w:pPr>
        <w:pStyle w:val="ListParagraph"/>
        <w:tabs>
          <w:tab w:val="left" w:pos="6663"/>
        </w:tabs>
        <w:ind w:left="576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Seconded: </w:t>
      </w:r>
      <w:r w:rsidR="00A97463">
        <w:rPr>
          <w:sz w:val="22"/>
          <w:szCs w:val="22"/>
        </w:rPr>
        <w:t xml:space="preserve"> </w:t>
      </w:r>
      <w:r w:rsidR="009D0717">
        <w:rPr>
          <w:sz w:val="22"/>
          <w:szCs w:val="22"/>
        </w:rPr>
        <w:t>Mike Craig</w:t>
      </w:r>
    </w:p>
    <w:p w14:paraId="422BE4C9" w14:textId="77777777" w:rsidR="004572CB" w:rsidRDefault="000D2F81" w:rsidP="00D600E9">
      <w:pPr>
        <w:rPr>
          <w:sz w:val="22"/>
          <w:szCs w:val="22"/>
        </w:rPr>
      </w:pPr>
      <w:r>
        <w:rPr>
          <w:sz w:val="22"/>
          <w:szCs w:val="22"/>
        </w:rPr>
        <w:t>There were no matters arising from the previous minutes</w:t>
      </w:r>
      <w:r w:rsidR="00D600E9">
        <w:rPr>
          <w:sz w:val="22"/>
          <w:szCs w:val="22"/>
        </w:rPr>
        <w:t>.</w:t>
      </w:r>
    </w:p>
    <w:p w14:paraId="5F784FBA" w14:textId="6C590B11" w:rsidR="008B167B" w:rsidRDefault="008B167B" w:rsidP="008B167B">
      <w:pPr>
        <w:rPr>
          <w:sz w:val="22"/>
          <w:szCs w:val="22"/>
        </w:rPr>
      </w:pPr>
    </w:p>
    <w:p w14:paraId="25978237" w14:textId="77777777" w:rsidR="008B167B" w:rsidRDefault="008B167B" w:rsidP="008B167B">
      <w:pPr>
        <w:rPr>
          <w:b/>
        </w:rPr>
      </w:pPr>
      <w:r>
        <w:rPr>
          <w:b/>
        </w:rPr>
        <w:t>Presidents Report</w:t>
      </w:r>
    </w:p>
    <w:p w14:paraId="76A81200" w14:textId="5A697B9B" w:rsidR="00162AD5" w:rsidRDefault="00B47199" w:rsidP="008B167B">
      <w:pPr>
        <w:rPr>
          <w:sz w:val="22"/>
          <w:szCs w:val="22"/>
        </w:rPr>
      </w:pPr>
      <w:r>
        <w:rPr>
          <w:sz w:val="22"/>
          <w:szCs w:val="22"/>
        </w:rPr>
        <w:t>Murray</w:t>
      </w:r>
      <w:r w:rsidR="008B167B" w:rsidRPr="000260D6">
        <w:rPr>
          <w:sz w:val="22"/>
          <w:szCs w:val="22"/>
        </w:rPr>
        <w:t xml:space="preserve"> presented the Presidents report</w:t>
      </w:r>
      <w:r w:rsidR="00507F76">
        <w:rPr>
          <w:sz w:val="22"/>
          <w:szCs w:val="22"/>
        </w:rPr>
        <w:t xml:space="preserve"> </w:t>
      </w:r>
      <w:r w:rsidR="00D16A3E">
        <w:rPr>
          <w:sz w:val="22"/>
          <w:szCs w:val="22"/>
        </w:rPr>
        <w:t xml:space="preserve">running through the </w:t>
      </w:r>
      <w:r w:rsidR="0001451F">
        <w:rPr>
          <w:sz w:val="22"/>
          <w:szCs w:val="22"/>
        </w:rPr>
        <w:t xml:space="preserve">year’s </w:t>
      </w:r>
      <w:r w:rsidR="00D16A3E">
        <w:rPr>
          <w:sz w:val="22"/>
          <w:szCs w:val="22"/>
        </w:rPr>
        <w:t xml:space="preserve">events </w:t>
      </w:r>
      <w:r w:rsidR="00E41916">
        <w:rPr>
          <w:sz w:val="22"/>
          <w:szCs w:val="22"/>
        </w:rPr>
        <w:t xml:space="preserve">- </w:t>
      </w:r>
      <w:r>
        <w:rPr>
          <w:sz w:val="22"/>
          <w:szCs w:val="22"/>
        </w:rPr>
        <w:t>which were all very successful. The highlight was the Foal Walk and Luncheon rais</w:t>
      </w:r>
      <w:r w:rsidR="00162AD5">
        <w:rPr>
          <w:sz w:val="22"/>
          <w:szCs w:val="22"/>
        </w:rPr>
        <w:t>ing</w:t>
      </w:r>
      <w:r>
        <w:rPr>
          <w:sz w:val="22"/>
          <w:szCs w:val="22"/>
        </w:rPr>
        <w:t xml:space="preserve"> </w:t>
      </w:r>
      <w:r w:rsidR="00162AD5">
        <w:rPr>
          <w:sz w:val="22"/>
          <w:szCs w:val="22"/>
        </w:rPr>
        <w:t>a record $7,465.00 on the day.</w:t>
      </w:r>
    </w:p>
    <w:p w14:paraId="0B556FE6" w14:textId="77777777" w:rsidR="00162AD5" w:rsidRDefault="00162AD5" w:rsidP="008B167B">
      <w:pPr>
        <w:rPr>
          <w:sz w:val="22"/>
          <w:szCs w:val="22"/>
        </w:rPr>
      </w:pPr>
    </w:p>
    <w:p w14:paraId="10799DA4" w14:textId="18D43C04" w:rsidR="00162AD5" w:rsidRDefault="00162AD5" w:rsidP="008B167B">
      <w:pPr>
        <w:rPr>
          <w:sz w:val="22"/>
          <w:szCs w:val="22"/>
        </w:rPr>
      </w:pPr>
      <w:r>
        <w:rPr>
          <w:sz w:val="22"/>
          <w:szCs w:val="22"/>
        </w:rPr>
        <w:t>He</w:t>
      </w:r>
      <w:r w:rsidR="008B167B">
        <w:rPr>
          <w:sz w:val="22"/>
          <w:szCs w:val="22"/>
        </w:rPr>
        <w:t xml:space="preserve"> thanked</w:t>
      </w:r>
      <w:r>
        <w:rPr>
          <w:sz w:val="22"/>
          <w:szCs w:val="22"/>
        </w:rPr>
        <w:t xml:space="preserve"> Chris Russell who has been our council representative on the National Body and has now resigned</w:t>
      </w:r>
      <w:r w:rsidR="006F65B0">
        <w:rPr>
          <w:sz w:val="22"/>
          <w:szCs w:val="22"/>
        </w:rPr>
        <w:t xml:space="preserve"> and Sharyn who has stepped down as Secretary after </w:t>
      </w:r>
      <w:r w:rsidR="004F193E">
        <w:rPr>
          <w:sz w:val="22"/>
          <w:szCs w:val="22"/>
        </w:rPr>
        <w:t>several</w:t>
      </w:r>
      <w:r w:rsidR="006F65B0">
        <w:rPr>
          <w:sz w:val="22"/>
          <w:szCs w:val="22"/>
        </w:rPr>
        <w:t xml:space="preserve"> </w:t>
      </w:r>
      <w:bookmarkStart w:id="0" w:name="_GoBack"/>
      <w:bookmarkEnd w:id="0"/>
      <w:r w:rsidR="006F65B0">
        <w:rPr>
          <w:sz w:val="22"/>
          <w:szCs w:val="22"/>
        </w:rPr>
        <w:t>years.</w:t>
      </w:r>
      <w:r w:rsidR="00E41916">
        <w:rPr>
          <w:sz w:val="22"/>
          <w:szCs w:val="22"/>
        </w:rPr>
        <w:t xml:space="preserve">  </w:t>
      </w:r>
      <w:r w:rsidR="006F65B0">
        <w:rPr>
          <w:sz w:val="22"/>
          <w:szCs w:val="22"/>
        </w:rPr>
        <w:t>As his role as President was for a</w:t>
      </w:r>
      <w:r w:rsidR="00E41916">
        <w:rPr>
          <w:sz w:val="22"/>
          <w:szCs w:val="22"/>
        </w:rPr>
        <w:t xml:space="preserve"> one</w:t>
      </w:r>
      <w:r w:rsidR="00F02DF5">
        <w:rPr>
          <w:sz w:val="22"/>
          <w:szCs w:val="22"/>
        </w:rPr>
        <w:t>-</w:t>
      </w:r>
      <w:r w:rsidR="00E41916">
        <w:rPr>
          <w:sz w:val="22"/>
          <w:szCs w:val="22"/>
        </w:rPr>
        <w:t>year tenure</w:t>
      </w:r>
      <w:r w:rsidR="006F65B0">
        <w:rPr>
          <w:sz w:val="22"/>
          <w:szCs w:val="22"/>
        </w:rPr>
        <w:t xml:space="preserve"> he also resigned from the role. </w:t>
      </w:r>
      <w:r w:rsidR="00E419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9C2CF31" w14:textId="77777777" w:rsidR="00162AD5" w:rsidRDefault="00162AD5" w:rsidP="008B167B">
      <w:pPr>
        <w:rPr>
          <w:sz w:val="22"/>
          <w:szCs w:val="22"/>
        </w:rPr>
      </w:pPr>
    </w:p>
    <w:p w14:paraId="556FE1F6" w14:textId="65134990" w:rsidR="000D2F81" w:rsidRPr="000260D6" w:rsidRDefault="000D2F81" w:rsidP="000D2F81">
      <w:pPr>
        <w:tabs>
          <w:tab w:val="left" w:pos="6663"/>
        </w:tabs>
        <w:ind w:firstLine="6663"/>
        <w:rPr>
          <w:sz w:val="22"/>
          <w:szCs w:val="22"/>
        </w:rPr>
      </w:pPr>
      <w:r w:rsidRPr="000260D6">
        <w:rPr>
          <w:b/>
          <w:sz w:val="22"/>
          <w:szCs w:val="22"/>
        </w:rPr>
        <w:t xml:space="preserve">Moved: </w:t>
      </w:r>
      <w:r w:rsidR="000260D6" w:rsidRPr="000260D6">
        <w:rPr>
          <w:b/>
          <w:sz w:val="22"/>
          <w:szCs w:val="22"/>
        </w:rPr>
        <w:t xml:space="preserve">  </w:t>
      </w:r>
      <w:r w:rsidR="0058078F">
        <w:rPr>
          <w:b/>
          <w:sz w:val="22"/>
          <w:szCs w:val="22"/>
        </w:rPr>
        <w:t xml:space="preserve">   </w:t>
      </w:r>
      <w:r w:rsidR="006F65B0">
        <w:rPr>
          <w:bCs/>
          <w:sz w:val="22"/>
          <w:szCs w:val="22"/>
        </w:rPr>
        <w:t>Murray Andersen</w:t>
      </w:r>
      <w:r w:rsidR="000260D6" w:rsidRPr="000260D6">
        <w:rPr>
          <w:b/>
          <w:sz w:val="22"/>
          <w:szCs w:val="22"/>
        </w:rPr>
        <w:t xml:space="preserve">  </w:t>
      </w:r>
    </w:p>
    <w:p w14:paraId="6BA29511" w14:textId="02577AC1" w:rsidR="000260D6" w:rsidRPr="000260D6" w:rsidRDefault="000D2F81" w:rsidP="000260D6">
      <w:pPr>
        <w:tabs>
          <w:tab w:val="left" w:pos="6663"/>
        </w:tabs>
        <w:ind w:firstLine="6663"/>
        <w:rPr>
          <w:b/>
        </w:rPr>
      </w:pPr>
      <w:r w:rsidRPr="000260D6">
        <w:rPr>
          <w:b/>
          <w:sz w:val="22"/>
          <w:szCs w:val="22"/>
        </w:rPr>
        <w:t>Seconded:</w:t>
      </w:r>
      <w:r w:rsidR="0058078F">
        <w:rPr>
          <w:b/>
          <w:sz w:val="22"/>
          <w:szCs w:val="22"/>
        </w:rPr>
        <w:t xml:space="preserve">  </w:t>
      </w:r>
      <w:r w:rsidR="00F02DF5">
        <w:rPr>
          <w:bCs/>
          <w:sz w:val="22"/>
          <w:szCs w:val="22"/>
        </w:rPr>
        <w:t>Mike Craig</w:t>
      </w:r>
      <w:r w:rsidRPr="000D2F81">
        <w:rPr>
          <w:b/>
        </w:rPr>
        <w:tab/>
      </w:r>
      <w:r w:rsidRPr="000D2F81">
        <w:rPr>
          <w:b/>
        </w:rPr>
        <w:tab/>
      </w:r>
    </w:p>
    <w:p w14:paraId="573D9301" w14:textId="77777777" w:rsidR="000260D6" w:rsidRDefault="000260D6" w:rsidP="00D600E9">
      <w:pPr>
        <w:rPr>
          <w:b/>
          <w:sz w:val="22"/>
          <w:szCs w:val="22"/>
        </w:rPr>
      </w:pPr>
    </w:p>
    <w:p w14:paraId="7971EF95" w14:textId="425F79CA" w:rsidR="00D600E9" w:rsidRPr="00F82562" w:rsidRDefault="00D600E9" w:rsidP="00D600E9">
      <w:pPr>
        <w:rPr>
          <w:b/>
        </w:rPr>
      </w:pPr>
      <w:r w:rsidRPr="00F82562">
        <w:rPr>
          <w:b/>
        </w:rPr>
        <w:t>Financial Report</w:t>
      </w:r>
    </w:p>
    <w:p w14:paraId="0D227DB8" w14:textId="2D58799B" w:rsidR="00AF1A85" w:rsidRDefault="009502AA" w:rsidP="00D600E9">
      <w:pPr>
        <w:rPr>
          <w:sz w:val="22"/>
          <w:szCs w:val="22"/>
        </w:rPr>
      </w:pPr>
      <w:r>
        <w:rPr>
          <w:sz w:val="22"/>
          <w:szCs w:val="22"/>
        </w:rPr>
        <w:t>Paddy Murphy produced</w:t>
      </w:r>
      <w:r w:rsidR="00AF1A85">
        <w:rPr>
          <w:sz w:val="22"/>
          <w:szCs w:val="22"/>
        </w:rPr>
        <w:t xml:space="preserve"> the</w:t>
      </w:r>
      <w:r w:rsidR="00D600E9" w:rsidRPr="000260D6">
        <w:rPr>
          <w:sz w:val="22"/>
          <w:szCs w:val="22"/>
        </w:rPr>
        <w:t xml:space="preserve"> Fi</w:t>
      </w:r>
      <w:r w:rsidR="0090530D" w:rsidRPr="000260D6">
        <w:rPr>
          <w:sz w:val="22"/>
          <w:szCs w:val="22"/>
        </w:rPr>
        <w:t xml:space="preserve">nancial Report </w:t>
      </w:r>
      <w:r w:rsidR="00AD0E75">
        <w:rPr>
          <w:sz w:val="22"/>
          <w:szCs w:val="22"/>
        </w:rPr>
        <w:t>for the period up to 31 March 201</w:t>
      </w:r>
      <w:r w:rsidR="00F02DF5">
        <w:rPr>
          <w:sz w:val="22"/>
          <w:szCs w:val="22"/>
        </w:rPr>
        <w:t xml:space="preserve">9. We are still in a strong financial position and our member numbers are up </w:t>
      </w:r>
      <w:r w:rsidR="00F02DF5">
        <w:rPr>
          <w:sz w:val="22"/>
          <w:szCs w:val="22"/>
        </w:rPr>
        <w:t>slightly from last year</w:t>
      </w:r>
    </w:p>
    <w:p w14:paraId="55ADEEB1" w14:textId="77777777" w:rsidR="00575BBC" w:rsidRPr="00514224" w:rsidRDefault="00575BBC" w:rsidP="00D600E9">
      <w:pPr>
        <w:rPr>
          <w:sz w:val="16"/>
          <w:szCs w:val="16"/>
        </w:rPr>
      </w:pPr>
    </w:p>
    <w:p w14:paraId="02AA3BA7" w14:textId="35A17F9F" w:rsidR="000260D6" w:rsidRPr="000260D6" w:rsidRDefault="000260D6" w:rsidP="000260D6">
      <w:pPr>
        <w:tabs>
          <w:tab w:val="left" w:pos="6663"/>
        </w:tabs>
        <w:rPr>
          <w:b/>
          <w:sz w:val="22"/>
          <w:szCs w:val="22"/>
        </w:rPr>
      </w:pPr>
      <w:r w:rsidRPr="000260D6">
        <w:rPr>
          <w:sz w:val="22"/>
          <w:szCs w:val="22"/>
        </w:rPr>
        <w:tab/>
      </w:r>
      <w:r w:rsidRPr="000260D6">
        <w:rPr>
          <w:b/>
          <w:sz w:val="22"/>
          <w:szCs w:val="22"/>
        </w:rPr>
        <w:t>Moved</w:t>
      </w:r>
      <w:r w:rsidRPr="000260D6">
        <w:rPr>
          <w:sz w:val="22"/>
          <w:szCs w:val="22"/>
        </w:rPr>
        <w:t xml:space="preserve">:     </w:t>
      </w:r>
      <w:r w:rsidR="007F1C1D">
        <w:rPr>
          <w:sz w:val="22"/>
          <w:szCs w:val="22"/>
        </w:rPr>
        <w:t>Pa</w:t>
      </w:r>
      <w:r w:rsidR="00AD0E75">
        <w:rPr>
          <w:sz w:val="22"/>
          <w:szCs w:val="22"/>
        </w:rPr>
        <w:t>ddy Murphy</w:t>
      </w:r>
    </w:p>
    <w:p w14:paraId="59F974DE" w14:textId="2151481D" w:rsidR="000260D6" w:rsidRPr="00E0748E" w:rsidRDefault="000260D6" w:rsidP="000260D6">
      <w:pPr>
        <w:tabs>
          <w:tab w:val="left" w:pos="6663"/>
        </w:tabs>
        <w:rPr>
          <w:sz w:val="22"/>
          <w:szCs w:val="22"/>
        </w:rPr>
      </w:pPr>
      <w:r w:rsidRPr="000260D6">
        <w:rPr>
          <w:b/>
          <w:sz w:val="22"/>
          <w:szCs w:val="22"/>
        </w:rPr>
        <w:tab/>
        <w:t>Seconded:</w:t>
      </w:r>
      <w:r w:rsidR="00E0748E">
        <w:rPr>
          <w:b/>
          <w:sz w:val="22"/>
          <w:szCs w:val="22"/>
        </w:rPr>
        <w:t xml:space="preserve"> </w:t>
      </w:r>
      <w:r w:rsidR="00F02DF5">
        <w:rPr>
          <w:sz w:val="22"/>
          <w:szCs w:val="22"/>
        </w:rPr>
        <w:t>Richard Wood</w:t>
      </w:r>
      <w:r w:rsidR="00C97E01">
        <w:rPr>
          <w:sz w:val="22"/>
          <w:szCs w:val="22"/>
        </w:rPr>
        <w:br/>
      </w:r>
    </w:p>
    <w:p w14:paraId="21ECB414" w14:textId="16A6227D" w:rsidR="00D600E9" w:rsidRPr="002A6C11" w:rsidRDefault="005A647A" w:rsidP="00D600E9">
      <w:pPr>
        <w:rPr>
          <w:b/>
          <w:sz w:val="16"/>
          <w:szCs w:val="16"/>
        </w:rPr>
      </w:pPr>
      <w:r w:rsidRPr="002A6C11">
        <w:rPr>
          <w:b/>
        </w:rPr>
        <w:t>Election of Officers</w:t>
      </w:r>
      <w:r w:rsidR="00750B63" w:rsidRPr="002A6C11">
        <w:rPr>
          <w:b/>
        </w:rPr>
        <w:t>:</w:t>
      </w:r>
      <w:r w:rsidR="00C97E01">
        <w:rPr>
          <w:b/>
        </w:rPr>
        <w:br/>
      </w:r>
    </w:p>
    <w:p w14:paraId="25A1A3E3" w14:textId="2D558B14" w:rsidR="00750B63" w:rsidRDefault="00750B63" w:rsidP="00750B63">
      <w:pPr>
        <w:tabs>
          <w:tab w:val="left" w:pos="1134"/>
          <w:tab w:val="left" w:pos="6663"/>
        </w:tabs>
        <w:rPr>
          <w:sz w:val="22"/>
          <w:szCs w:val="22"/>
        </w:rPr>
      </w:pPr>
      <w:r w:rsidRPr="000260D6">
        <w:rPr>
          <w:b/>
          <w:sz w:val="22"/>
          <w:szCs w:val="22"/>
        </w:rPr>
        <w:t>President</w:t>
      </w:r>
      <w:r w:rsidRPr="000260D6">
        <w:rPr>
          <w:sz w:val="22"/>
          <w:szCs w:val="22"/>
        </w:rPr>
        <w:t xml:space="preserve">: </w:t>
      </w:r>
      <w:r w:rsidR="00F02DF5">
        <w:rPr>
          <w:sz w:val="22"/>
          <w:szCs w:val="22"/>
        </w:rPr>
        <w:t>James Russell</w:t>
      </w:r>
      <w:r w:rsidR="006F4652">
        <w:rPr>
          <w:sz w:val="22"/>
          <w:szCs w:val="22"/>
        </w:rPr>
        <w:tab/>
      </w:r>
      <w:r w:rsidR="00A375A2">
        <w:rPr>
          <w:b/>
          <w:sz w:val="22"/>
          <w:szCs w:val="22"/>
        </w:rPr>
        <w:t xml:space="preserve">Moved: </w:t>
      </w:r>
      <w:r w:rsidR="00A375A2">
        <w:rPr>
          <w:sz w:val="22"/>
          <w:szCs w:val="22"/>
        </w:rPr>
        <w:t>M</w:t>
      </w:r>
      <w:r w:rsidR="00F02DF5">
        <w:rPr>
          <w:sz w:val="22"/>
          <w:szCs w:val="22"/>
        </w:rPr>
        <w:t>urray Andersen</w:t>
      </w:r>
    </w:p>
    <w:p w14:paraId="00912EC7" w14:textId="7483151B" w:rsidR="00A375A2" w:rsidRPr="00A375A2" w:rsidRDefault="007122A4" w:rsidP="00750B63">
      <w:pPr>
        <w:tabs>
          <w:tab w:val="left" w:pos="1134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60D6">
        <w:rPr>
          <w:b/>
          <w:sz w:val="22"/>
          <w:szCs w:val="22"/>
        </w:rPr>
        <w:t>Seconded:</w:t>
      </w:r>
      <w:r>
        <w:rPr>
          <w:b/>
          <w:sz w:val="22"/>
          <w:szCs w:val="22"/>
        </w:rPr>
        <w:t xml:space="preserve"> </w:t>
      </w:r>
      <w:r w:rsidR="00F02DF5">
        <w:rPr>
          <w:sz w:val="22"/>
          <w:szCs w:val="22"/>
        </w:rPr>
        <w:t>Sharyn Craig</w:t>
      </w:r>
      <w:r>
        <w:rPr>
          <w:sz w:val="22"/>
          <w:szCs w:val="22"/>
        </w:rPr>
        <w:br/>
      </w:r>
    </w:p>
    <w:p w14:paraId="25C3DA44" w14:textId="0A302A4B" w:rsidR="007122A4" w:rsidRDefault="005C2D61" w:rsidP="007122A4">
      <w:pPr>
        <w:tabs>
          <w:tab w:val="left" w:pos="1134"/>
          <w:tab w:val="left" w:pos="6663"/>
        </w:tabs>
        <w:rPr>
          <w:sz w:val="22"/>
          <w:szCs w:val="22"/>
        </w:rPr>
      </w:pPr>
      <w:r>
        <w:rPr>
          <w:b/>
          <w:sz w:val="22"/>
          <w:szCs w:val="22"/>
        </w:rPr>
        <w:t>Vice Present:</w:t>
      </w:r>
      <w:r w:rsidR="00221442">
        <w:rPr>
          <w:b/>
          <w:sz w:val="22"/>
          <w:szCs w:val="22"/>
        </w:rPr>
        <w:t xml:space="preserve"> </w:t>
      </w:r>
      <w:r w:rsidR="00F02DF5">
        <w:rPr>
          <w:sz w:val="22"/>
          <w:szCs w:val="22"/>
        </w:rPr>
        <w:t>Murray Andersen</w:t>
      </w:r>
      <w:r w:rsidR="007122A4">
        <w:rPr>
          <w:sz w:val="22"/>
          <w:szCs w:val="22"/>
        </w:rPr>
        <w:tab/>
      </w:r>
      <w:r w:rsidR="007122A4">
        <w:rPr>
          <w:b/>
          <w:sz w:val="22"/>
          <w:szCs w:val="22"/>
        </w:rPr>
        <w:t xml:space="preserve">Moved: </w:t>
      </w:r>
      <w:r w:rsidR="00AD0E75">
        <w:rPr>
          <w:sz w:val="22"/>
          <w:szCs w:val="22"/>
        </w:rPr>
        <w:t>Sharyn Craig</w:t>
      </w:r>
    </w:p>
    <w:p w14:paraId="4B277F32" w14:textId="29BF7C20" w:rsidR="005C2D61" w:rsidRPr="00221442" w:rsidRDefault="007122A4" w:rsidP="007122A4">
      <w:pPr>
        <w:tabs>
          <w:tab w:val="left" w:pos="1134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60D6">
        <w:rPr>
          <w:b/>
          <w:sz w:val="22"/>
          <w:szCs w:val="22"/>
        </w:rPr>
        <w:t>Seconded:</w:t>
      </w:r>
      <w:r>
        <w:rPr>
          <w:b/>
          <w:sz w:val="22"/>
          <w:szCs w:val="22"/>
        </w:rPr>
        <w:t xml:space="preserve"> </w:t>
      </w:r>
      <w:r w:rsidR="00F02DF5">
        <w:rPr>
          <w:sz w:val="22"/>
          <w:szCs w:val="22"/>
        </w:rPr>
        <w:t>Paddy Murphy</w:t>
      </w:r>
      <w:r>
        <w:rPr>
          <w:sz w:val="22"/>
          <w:szCs w:val="22"/>
        </w:rPr>
        <w:br/>
      </w:r>
    </w:p>
    <w:p w14:paraId="28787A8A" w14:textId="61AB4699" w:rsidR="00AD3EEC" w:rsidRDefault="00750B63" w:rsidP="00AD3EEC">
      <w:pPr>
        <w:tabs>
          <w:tab w:val="left" w:pos="1134"/>
          <w:tab w:val="left" w:pos="6663"/>
        </w:tabs>
        <w:rPr>
          <w:sz w:val="22"/>
          <w:szCs w:val="22"/>
        </w:rPr>
      </w:pPr>
      <w:r w:rsidRPr="000260D6">
        <w:rPr>
          <w:b/>
          <w:sz w:val="22"/>
          <w:szCs w:val="22"/>
        </w:rPr>
        <w:t xml:space="preserve">Secretary: </w:t>
      </w:r>
      <w:r w:rsidR="00AD0E75">
        <w:rPr>
          <w:sz w:val="22"/>
          <w:szCs w:val="22"/>
        </w:rPr>
        <w:t>Kate M</w:t>
      </w:r>
      <w:r w:rsidR="0096189B">
        <w:rPr>
          <w:sz w:val="22"/>
          <w:szCs w:val="22"/>
        </w:rPr>
        <w:t>cDonald</w:t>
      </w:r>
      <w:r w:rsidR="007122A4">
        <w:rPr>
          <w:sz w:val="22"/>
          <w:szCs w:val="22"/>
        </w:rPr>
        <w:tab/>
      </w:r>
      <w:r w:rsidR="00AD3EEC">
        <w:rPr>
          <w:b/>
          <w:sz w:val="22"/>
          <w:szCs w:val="22"/>
        </w:rPr>
        <w:t xml:space="preserve">Moved: </w:t>
      </w:r>
      <w:r w:rsidR="00AD0E75">
        <w:rPr>
          <w:sz w:val="22"/>
          <w:szCs w:val="22"/>
        </w:rPr>
        <w:t>Mike Craig</w:t>
      </w:r>
    </w:p>
    <w:p w14:paraId="04518EF6" w14:textId="57D2275C" w:rsidR="00750B63" w:rsidRPr="000260D6" w:rsidRDefault="00AD3EEC" w:rsidP="00AD3EEC">
      <w:pPr>
        <w:tabs>
          <w:tab w:val="left" w:pos="1134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60D6">
        <w:rPr>
          <w:b/>
          <w:sz w:val="22"/>
          <w:szCs w:val="22"/>
        </w:rPr>
        <w:t>Seconded:</w:t>
      </w:r>
      <w:r>
        <w:rPr>
          <w:b/>
          <w:sz w:val="22"/>
          <w:szCs w:val="22"/>
        </w:rPr>
        <w:t xml:space="preserve"> </w:t>
      </w:r>
      <w:r w:rsidR="0096189B">
        <w:rPr>
          <w:sz w:val="22"/>
          <w:szCs w:val="22"/>
        </w:rPr>
        <w:t>Chris Russell</w:t>
      </w:r>
      <w:r w:rsidR="00E7725A">
        <w:rPr>
          <w:sz w:val="22"/>
          <w:szCs w:val="22"/>
        </w:rPr>
        <w:br/>
      </w:r>
    </w:p>
    <w:p w14:paraId="7D4B3A95" w14:textId="3AC189A0" w:rsidR="00E7725A" w:rsidRPr="000260D6" w:rsidRDefault="00750B63" w:rsidP="00E7725A">
      <w:pPr>
        <w:tabs>
          <w:tab w:val="left" w:pos="1134"/>
          <w:tab w:val="left" w:pos="6663"/>
        </w:tabs>
        <w:rPr>
          <w:sz w:val="22"/>
          <w:szCs w:val="22"/>
        </w:rPr>
      </w:pPr>
      <w:r w:rsidRPr="000260D6">
        <w:rPr>
          <w:b/>
          <w:sz w:val="22"/>
          <w:szCs w:val="22"/>
        </w:rPr>
        <w:t xml:space="preserve">Treasurer: </w:t>
      </w:r>
      <w:r w:rsidRPr="000260D6">
        <w:rPr>
          <w:sz w:val="22"/>
          <w:szCs w:val="22"/>
        </w:rPr>
        <w:t>Paddy Murphy</w:t>
      </w:r>
      <w:r w:rsidR="00E7725A">
        <w:rPr>
          <w:sz w:val="22"/>
          <w:szCs w:val="22"/>
        </w:rPr>
        <w:tab/>
      </w:r>
      <w:r w:rsidR="00E7725A" w:rsidRPr="000260D6">
        <w:rPr>
          <w:b/>
          <w:sz w:val="22"/>
          <w:szCs w:val="22"/>
        </w:rPr>
        <w:t xml:space="preserve">Moved: </w:t>
      </w:r>
      <w:r w:rsidR="0096189B">
        <w:rPr>
          <w:sz w:val="22"/>
          <w:szCs w:val="22"/>
        </w:rPr>
        <w:t>Dave Morison</w:t>
      </w:r>
    </w:p>
    <w:p w14:paraId="4C1DAA34" w14:textId="419C5924" w:rsidR="000260D6" w:rsidRDefault="00E7725A" w:rsidP="00063346">
      <w:pPr>
        <w:tabs>
          <w:tab w:val="left" w:pos="6663"/>
        </w:tabs>
        <w:rPr>
          <w:sz w:val="22"/>
          <w:szCs w:val="22"/>
        </w:rPr>
      </w:pPr>
      <w:r w:rsidRPr="000260D6">
        <w:rPr>
          <w:sz w:val="22"/>
          <w:szCs w:val="22"/>
        </w:rPr>
        <w:tab/>
      </w:r>
      <w:r w:rsidRPr="000260D6">
        <w:rPr>
          <w:b/>
          <w:sz w:val="22"/>
          <w:szCs w:val="22"/>
        </w:rPr>
        <w:t xml:space="preserve">Seconded: </w:t>
      </w:r>
      <w:r w:rsidR="0096189B">
        <w:rPr>
          <w:sz w:val="22"/>
          <w:szCs w:val="22"/>
        </w:rPr>
        <w:t>Eliot Cooper</w:t>
      </w:r>
    </w:p>
    <w:p w14:paraId="03F363E3" w14:textId="77777777" w:rsidR="00AD0E75" w:rsidRPr="00063346" w:rsidRDefault="00AD0E75" w:rsidP="00063346">
      <w:pPr>
        <w:tabs>
          <w:tab w:val="left" w:pos="6663"/>
        </w:tabs>
        <w:rPr>
          <w:sz w:val="22"/>
          <w:szCs w:val="22"/>
        </w:rPr>
      </w:pPr>
    </w:p>
    <w:p w14:paraId="2C93F324" w14:textId="54285F83" w:rsidR="00750B63" w:rsidRPr="00506386" w:rsidRDefault="00750B63" w:rsidP="00C97E01">
      <w:pPr>
        <w:rPr>
          <w:b/>
        </w:rPr>
      </w:pPr>
      <w:r w:rsidRPr="00506386">
        <w:rPr>
          <w:b/>
        </w:rPr>
        <w:t>Committee members:</w:t>
      </w:r>
    </w:p>
    <w:p w14:paraId="12B25060" w14:textId="66169E12" w:rsidR="00A77A00" w:rsidRDefault="00575BBC" w:rsidP="00C97E01">
      <w:p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1817B9">
        <w:rPr>
          <w:sz w:val="22"/>
          <w:szCs w:val="22"/>
        </w:rPr>
        <w:t xml:space="preserve">current </w:t>
      </w:r>
      <w:r>
        <w:rPr>
          <w:sz w:val="22"/>
          <w:szCs w:val="22"/>
        </w:rPr>
        <w:t xml:space="preserve">committee members </w:t>
      </w:r>
      <w:r w:rsidR="001817B9">
        <w:rPr>
          <w:sz w:val="22"/>
          <w:szCs w:val="22"/>
        </w:rPr>
        <w:t xml:space="preserve">as well as Adrian Herd </w:t>
      </w:r>
      <w:r>
        <w:rPr>
          <w:sz w:val="22"/>
          <w:szCs w:val="22"/>
        </w:rPr>
        <w:t xml:space="preserve">were confirmed </w:t>
      </w:r>
      <w:r w:rsidR="00384DFD">
        <w:rPr>
          <w:sz w:val="22"/>
          <w:szCs w:val="22"/>
        </w:rPr>
        <w:t>for the next year</w:t>
      </w:r>
      <w:r w:rsidR="00A77A00">
        <w:rPr>
          <w:sz w:val="22"/>
          <w:szCs w:val="22"/>
        </w:rPr>
        <w:t>.</w:t>
      </w:r>
    </w:p>
    <w:p w14:paraId="2A7BF4F5" w14:textId="7E33079C" w:rsidR="00384DFD" w:rsidRDefault="00384DFD" w:rsidP="00384DFD">
      <w:pPr>
        <w:tabs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Moved:      </w:t>
      </w:r>
      <w:r w:rsidR="0096189B">
        <w:rPr>
          <w:sz w:val="22"/>
          <w:szCs w:val="22"/>
        </w:rPr>
        <w:t>Murray Andersen</w:t>
      </w:r>
    </w:p>
    <w:p w14:paraId="5354E0FF" w14:textId="46307FF0" w:rsidR="004B0721" w:rsidRDefault="00384DFD" w:rsidP="00384DFD">
      <w:pPr>
        <w:tabs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Seconded: </w:t>
      </w:r>
      <w:r w:rsidR="0096189B">
        <w:rPr>
          <w:sz w:val="22"/>
          <w:szCs w:val="22"/>
        </w:rPr>
        <w:t>Richard Wood</w:t>
      </w:r>
    </w:p>
    <w:p w14:paraId="475AB224" w14:textId="77777777" w:rsidR="004B0721" w:rsidRDefault="004B0721" w:rsidP="00384DFD">
      <w:pPr>
        <w:tabs>
          <w:tab w:val="left" w:pos="6521"/>
        </w:tabs>
        <w:rPr>
          <w:sz w:val="22"/>
          <w:szCs w:val="22"/>
        </w:rPr>
      </w:pPr>
    </w:p>
    <w:p w14:paraId="6E3FE114" w14:textId="77777777" w:rsidR="004B0721" w:rsidRDefault="004B0721" w:rsidP="00384DFD">
      <w:pPr>
        <w:tabs>
          <w:tab w:val="left" w:pos="6521"/>
        </w:tabs>
        <w:rPr>
          <w:sz w:val="22"/>
          <w:szCs w:val="22"/>
        </w:rPr>
      </w:pPr>
    </w:p>
    <w:p w14:paraId="2FE834EB" w14:textId="77777777" w:rsidR="00D600E9" w:rsidRDefault="00D600E9" w:rsidP="00D600E9">
      <w:pPr>
        <w:rPr>
          <w:b/>
        </w:rPr>
      </w:pPr>
      <w:r w:rsidRPr="00F3703A">
        <w:rPr>
          <w:b/>
        </w:rPr>
        <w:t>General Business</w:t>
      </w:r>
    </w:p>
    <w:p w14:paraId="7A42F5BB" w14:textId="77777777" w:rsidR="00D600E9" w:rsidRPr="007C34F0" w:rsidRDefault="00D600E9" w:rsidP="00052045"/>
    <w:p w14:paraId="5F750335" w14:textId="2AE4E64F" w:rsidR="00007C2B" w:rsidRDefault="000A4916" w:rsidP="00007C2B">
      <w:pPr>
        <w:pStyle w:val="ListParagraph"/>
        <w:numPr>
          <w:ilvl w:val="0"/>
          <w:numId w:val="1"/>
        </w:numPr>
      </w:pPr>
      <w:r>
        <w:t>201</w:t>
      </w:r>
      <w:r w:rsidR="00AA6CB7">
        <w:t>9</w:t>
      </w:r>
      <w:r>
        <w:t xml:space="preserve"> </w:t>
      </w:r>
      <w:r w:rsidR="001855D5">
        <w:t xml:space="preserve">Owners/Breeders </w:t>
      </w:r>
      <w:r w:rsidR="0037645C">
        <w:t>Awards Even</w:t>
      </w:r>
      <w:r w:rsidR="00315AA9">
        <w:t xml:space="preserve">ing </w:t>
      </w:r>
      <w:r w:rsidR="00007C2B">
        <w:br/>
      </w:r>
    </w:p>
    <w:p w14:paraId="2017E609" w14:textId="25CBFC69" w:rsidR="00AA6CB7" w:rsidRDefault="00AA6CB7" w:rsidP="00007C2B">
      <w:pPr>
        <w:ind w:left="720"/>
      </w:pPr>
      <w:r>
        <w:t xml:space="preserve">Although it was too late for this year’s event, there were </w:t>
      </w:r>
      <w:r w:rsidR="004F193E">
        <w:t>several</w:t>
      </w:r>
      <w:r>
        <w:t xml:space="preserve"> suggestions how to improve the evening for next year, including a guest speaker and perhaps changing it to a buffet meal. </w:t>
      </w:r>
    </w:p>
    <w:p w14:paraId="4C0AF5AB" w14:textId="77777777" w:rsidR="00AA6CB7" w:rsidRDefault="00AA6CB7" w:rsidP="00007C2B">
      <w:pPr>
        <w:ind w:left="720"/>
      </w:pPr>
    </w:p>
    <w:p w14:paraId="625E4A33" w14:textId="51FF635D" w:rsidR="00AA6CB7" w:rsidRDefault="00AA6CB7" w:rsidP="00007C2B">
      <w:pPr>
        <w:ind w:left="720"/>
      </w:pPr>
      <w:r>
        <w:t>The committe</w:t>
      </w:r>
      <w:r w:rsidR="00864442">
        <w:t>e</w:t>
      </w:r>
      <w:r>
        <w:t xml:space="preserve"> w</w:t>
      </w:r>
      <w:r w:rsidR="00864442">
        <w:t>ere</w:t>
      </w:r>
      <w:r>
        <w:t xml:space="preserve"> asked to help set up the tables and table settings at 1</w:t>
      </w:r>
      <w:r w:rsidR="00864442">
        <w:t>1a</w:t>
      </w:r>
      <w:r>
        <w:t>m on the Friday of the Awards evening</w:t>
      </w:r>
      <w:r w:rsidR="00864442">
        <w:t xml:space="preserve"> if they were free</w:t>
      </w:r>
      <w:r>
        <w:t>.</w:t>
      </w:r>
    </w:p>
    <w:p w14:paraId="4B5D8EEC" w14:textId="77777777" w:rsidR="00AA6CB7" w:rsidRDefault="00AA6CB7" w:rsidP="00007C2B">
      <w:pPr>
        <w:ind w:left="720"/>
      </w:pPr>
    </w:p>
    <w:p w14:paraId="736437CF" w14:textId="4ACA26BA" w:rsidR="00864442" w:rsidRDefault="00BD757D" w:rsidP="00007C2B">
      <w:pPr>
        <w:ind w:left="720"/>
      </w:pPr>
      <w:r>
        <w:t xml:space="preserve">The following motion was put to the meeting by </w:t>
      </w:r>
      <w:r w:rsidR="00864442">
        <w:t>James</w:t>
      </w:r>
      <w:r>
        <w:t xml:space="preserve"> and passed -</w:t>
      </w:r>
      <w:r w:rsidR="0079568E">
        <w:t xml:space="preserve"> ‘That we provide wine on the tables for the Awards evening up to $1,000’</w:t>
      </w:r>
      <w:r w:rsidR="0079568E">
        <w:tab/>
      </w:r>
      <w:r w:rsidR="00864442">
        <w:t>This is the same as we did last year.</w:t>
      </w:r>
    </w:p>
    <w:p w14:paraId="3E5897E1" w14:textId="1ADB76BE" w:rsidR="0079568E" w:rsidRDefault="00864442" w:rsidP="00007C2B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68E">
        <w:tab/>
      </w:r>
      <w:r w:rsidR="0079568E">
        <w:rPr>
          <w:b/>
        </w:rPr>
        <w:t xml:space="preserve">Moved:     </w:t>
      </w:r>
      <w:r w:rsidR="005446A0">
        <w:rPr>
          <w:b/>
        </w:rPr>
        <w:t xml:space="preserve"> </w:t>
      </w:r>
      <w:r>
        <w:t>James Russell</w:t>
      </w:r>
    </w:p>
    <w:p w14:paraId="5A903F50" w14:textId="6B21DA46" w:rsidR="00864442" w:rsidRDefault="0079568E" w:rsidP="00864442">
      <w:pPr>
        <w:ind w:left="7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Seconded: </w:t>
      </w:r>
      <w:r w:rsidR="00864442">
        <w:t>Richard Wood</w:t>
      </w:r>
    </w:p>
    <w:p w14:paraId="0CBFA632" w14:textId="77777777" w:rsidR="00864442" w:rsidRDefault="00864442" w:rsidP="00864442">
      <w:pPr>
        <w:ind w:left="720"/>
      </w:pPr>
    </w:p>
    <w:p w14:paraId="5782A6F2" w14:textId="78612655" w:rsidR="0011573F" w:rsidRDefault="00864442" w:rsidP="00864442">
      <w:pPr>
        <w:pStyle w:val="ListParagraph"/>
        <w:numPr>
          <w:ilvl w:val="0"/>
          <w:numId w:val="6"/>
        </w:numPr>
      </w:pPr>
      <w:r>
        <w:t xml:space="preserve">It was agreed by all that we make a concerted effort to getting more young people involved </w:t>
      </w:r>
      <w:r w:rsidR="0011573F">
        <w:t xml:space="preserve">in the industry. There were </w:t>
      </w:r>
      <w:r w:rsidR="004F193E">
        <w:t>a few</w:t>
      </w:r>
      <w:r w:rsidR="0011573F">
        <w:t xml:space="preserve"> suggestions how this could be done including syndicating a horse or two with minimal % to make it affordable.  This is something that will be brought up at a Committee meeting for more discussion.  </w:t>
      </w:r>
    </w:p>
    <w:p w14:paraId="4BCD6D23" w14:textId="77777777" w:rsidR="0011573F" w:rsidRDefault="0011573F" w:rsidP="0011573F">
      <w:pPr>
        <w:pStyle w:val="ListParagraph"/>
      </w:pPr>
    </w:p>
    <w:p w14:paraId="66B29560" w14:textId="443E2778" w:rsidR="00882E38" w:rsidRDefault="004F193E" w:rsidP="00864442">
      <w:pPr>
        <w:pStyle w:val="ListParagraph"/>
        <w:numPr>
          <w:ilvl w:val="0"/>
          <w:numId w:val="6"/>
        </w:numPr>
      </w:pPr>
      <w:r>
        <w:t>Also,</w:t>
      </w:r>
      <w:r w:rsidR="0011573F">
        <w:t xml:space="preserve"> to bring up at Committee level is </w:t>
      </w:r>
      <w:r w:rsidR="00FD79F1">
        <w:t>to improve the planning for next years Owners and Breeders Luncheon.</w:t>
      </w:r>
      <w:r w:rsidR="00BD757D">
        <w:br/>
      </w:r>
    </w:p>
    <w:p w14:paraId="608437B0" w14:textId="77777777" w:rsidR="0013202C" w:rsidRDefault="00BD757D" w:rsidP="0013202C">
      <w:pPr>
        <w:pStyle w:val="ListParagraph"/>
        <w:numPr>
          <w:ilvl w:val="0"/>
          <w:numId w:val="1"/>
        </w:numPr>
      </w:pPr>
      <w:r>
        <w:t>The motion to ‘provide beverages and nibbles up to $500.00 after the AGM’ was passed</w:t>
      </w:r>
      <w:r w:rsidR="0013202C">
        <w:t>.</w:t>
      </w:r>
      <w:r w:rsidR="0013202C">
        <w:br/>
      </w:r>
    </w:p>
    <w:p w14:paraId="0BCBA4B1" w14:textId="7AA46DB2" w:rsidR="0013202C" w:rsidRDefault="0013202C" w:rsidP="0013202C">
      <w:pPr>
        <w:pStyle w:val="ListParagraph"/>
        <w:ind w:left="6480"/>
      </w:pPr>
      <w:r>
        <w:rPr>
          <w:b/>
        </w:rPr>
        <w:t xml:space="preserve">Moved:      </w:t>
      </w:r>
      <w:r w:rsidR="00FD79F1">
        <w:t>Murray Andersen</w:t>
      </w:r>
    </w:p>
    <w:p w14:paraId="7C05481A" w14:textId="4652143F" w:rsidR="00BD757D" w:rsidRDefault="0013202C" w:rsidP="0013202C">
      <w:pPr>
        <w:pStyle w:val="ListParagraph"/>
        <w:ind w:left="6480"/>
      </w:pPr>
      <w:r>
        <w:rPr>
          <w:b/>
        </w:rPr>
        <w:t>Seconded:</w:t>
      </w:r>
      <w:r>
        <w:t xml:space="preserve"> </w:t>
      </w:r>
      <w:r w:rsidR="00FD79F1">
        <w:t>Eliot Cooper</w:t>
      </w:r>
      <w:r>
        <w:br/>
      </w:r>
      <w:r>
        <w:br/>
      </w:r>
    </w:p>
    <w:p w14:paraId="2B6F7169" w14:textId="7D285F17" w:rsidR="00D600E9" w:rsidRDefault="000260D6" w:rsidP="00D600E9">
      <w:pPr>
        <w:rPr>
          <w:b/>
        </w:rPr>
      </w:pPr>
      <w:r>
        <w:rPr>
          <w:b/>
        </w:rPr>
        <w:t xml:space="preserve">Meeting closed </w:t>
      </w:r>
      <w:r w:rsidR="00BD757D">
        <w:rPr>
          <w:b/>
        </w:rPr>
        <w:t>6.</w:t>
      </w:r>
      <w:r w:rsidR="00FD79F1">
        <w:rPr>
          <w:b/>
        </w:rPr>
        <w:t>1</w:t>
      </w:r>
      <w:r w:rsidR="00BD757D">
        <w:rPr>
          <w:b/>
        </w:rPr>
        <w:t>5</w:t>
      </w:r>
      <w:r w:rsidR="00D600E9" w:rsidRPr="00F3703A">
        <w:rPr>
          <w:b/>
        </w:rPr>
        <w:t>pm</w:t>
      </w:r>
    </w:p>
    <w:p w14:paraId="60BC84F2" w14:textId="77777777" w:rsidR="008C1B2A" w:rsidRDefault="008C1B2A"/>
    <w:sectPr w:rsidR="008C1B2A" w:rsidSect="000D2F81">
      <w:pgSz w:w="11900" w:h="16840"/>
      <w:pgMar w:top="1134" w:right="907" w:bottom="96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4CB"/>
    <w:multiLevelType w:val="hybridMultilevel"/>
    <w:tmpl w:val="1AACAB0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7BD"/>
    <w:multiLevelType w:val="hybridMultilevel"/>
    <w:tmpl w:val="4802C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06C5"/>
    <w:multiLevelType w:val="hybridMultilevel"/>
    <w:tmpl w:val="A53C9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60748"/>
    <w:multiLevelType w:val="hybridMultilevel"/>
    <w:tmpl w:val="2782EFFA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5D3652"/>
    <w:multiLevelType w:val="hybridMultilevel"/>
    <w:tmpl w:val="674E7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38AC"/>
    <w:multiLevelType w:val="hybridMultilevel"/>
    <w:tmpl w:val="9C0E5C6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E9"/>
    <w:rsid w:val="000011ED"/>
    <w:rsid w:val="00003DE7"/>
    <w:rsid w:val="00004867"/>
    <w:rsid w:val="00006450"/>
    <w:rsid w:val="00007C2B"/>
    <w:rsid w:val="0001451F"/>
    <w:rsid w:val="00014AD3"/>
    <w:rsid w:val="000260D6"/>
    <w:rsid w:val="00052045"/>
    <w:rsid w:val="00060735"/>
    <w:rsid w:val="00063346"/>
    <w:rsid w:val="00073BC3"/>
    <w:rsid w:val="00093241"/>
    <w:rsid w:val="00097AF7"/>
    <w:rsid w:val="000A4916"/>
    <w:rsid w:val="000D2F81"/>
    <w:rsid w:val="000E561B"/>
    <w:rsid w:val="00110E10"/>
    <w:rsid w:val="0011573F"/>
    <w:rsid w:val="0013202C"/>
    <w:rsid w:val="00140F5B"/>
    <w:rsid w:val="00162AD5"/>
    <w:rsid w:val="00177699"/>
    <w:rsid w:val="001817B9"/>
    <w:rsid w:val="001855D5"/>
    <w:rsid w:val="001871F8"/>
    <w:rsid w:val="001B7D8E"/>
    <w:rsid w:val="001D4C66"/>
    <w:rsid w:val="00211C72"/>
    <w:rsid w:val="00213E61"/>
    <w:rsid w:val="00220011"/>
    <w:rsid w:val="00221442"/>
    <w:rsid w:val="00236AF1"/>
    <w:rsid w:val="00246D40"/>
    <w:rsid w:val="00277AC9"/>
    <w:rsid w:val="00277B36"/>
    <w:rsid w:val="002A6C11"/>
    <w:rsid w:val="002D27A5"/>
    <w:rsid w:val="00315AA9"/>
    <w:rsid w:val="00324A62"/>
    <w:rsid w:val="00345C89"/>
    <w:rsid w:val="003603D8"/>
    <w:rsid w:val="0037645C"/>
    <w:rsid w:val="003843EA"/>
    <w:rsid w:val="00384DFD"/>
    <w:rsid w:val="003B0683"/>
    <w:rsid w:val="00401F7D"/>
    <w:rsid w:val="00426E11"/>
    <w:rsid w:val="00431C58"/>
    <w:rsid w:val="00431E30"/>
    <w:rsid w:val="004572CB"/>
    <w:rsid w:val="00485FA8"/>
    <w:rsid w:val="00486BA9"/>
    <w:rsid w:val="004B0721"/>
    <w:rsid w:val="004D0B93"/>
    <w:rsid w:val="004F193E"/>
    <w:rsid w:val="00505F9B"/>
    <w:rsid w:val="00506386"/>
    <w:rsid w:val="00507F76"/>
    <w:rsid w:val="00514224"/>
    <w:rsid w:val="005203F9"/>
    <w:rsid w:val="0052299E"/>
    <w:rsid w:val="00542B5B"/>
    <w:rsid w:val="00542FB5"/>
    <w:rsid w:val="005446A0"/>
    <w:rsid w:val="00556939"/>
    <w:rsid w:val="00575BBC"/>
    <w:rsid w:val="0058078F"/>
    <w:rsid w:val="005A2F08"/>
    <w:rsid w:val="005A52B9"/>
    <w:rsid w:val="005A647A"/>
    <w:rsid w:val="005C2D61"/>
    <w:rsid w:val="005D04A3"/>
    <w:rsid w:val="00616D89"/>
    <w:rsid w:val="0062171B"/>
    <w:rsid w:val="00634926"/>
    <w:rsid w:val="00635D16"/>
    <w:rsid w:val="00652205"/>
    <w:rsid w:val="00660285"/>
    <w:rsid w:val="006775A0"/>
    <w:rsid w:val="00692B02"/>
    <w:rsid w:val="00695E2D"/>
    <w:rsid w:val="006A04AB"/>
    <w:rsid w:val="006A3AD7"/>
    <w:rsid w:val="006B4BB4"/>
    <w:rsid w:val="006B675B"/>
    <w:rsid w:val="006C5777"/>
    <w:rsid w:val="006E293B"/>
    <w:rsid w:val="006F4652"/>
    <w:rsid w:val="006F65B0"/>
    <w:rsid w:val="007122A4"/>
    <w:rsid w:val="00750B63"/>
    <w:rsid w:val="0075616B"/>
    <w:rsid w:val="00761181"/>
    <w:rsid w:val="00785BCD"/>
    <w:rsid w:val="0079568E"/>
    <w:rsid w:val="007E6F98"/>
    <w:rsid w:val="007F1C1D"/>
    <w:rsid w:val="007F226F"/>
    <w:rsid w:val="00841D1A"/>
    <w:rsid w:val="0084754E"/>
    <w:rsid w:val="00857B00"/>
    <w:rsid w:val="00864442"/>
    <w:rsid w:val="00864923"/>
    <w:rsid w:val="008654C7"/>
    <w:rsid w:val="00882E38"/>
    <w:rsid w:val="008A68F0"/>
    <w:rsid w:val="008B167B"/>
    <w:rsid w:val="008C1B2A"/>
    <w:rsid w:val="0090530D"/>
    <w:rsid w:val="00924682"/>
    <w:rsid w:val="009502AA"/>
    <w:rsid w:val="0096189B"/>
    <w:rsid w:val="009747FB"/>
    <w:rsid w:val="009D0717"/>
    <w:rsid w:val="00A07530"/>
    <w:rsid w:val="00A1023A"/>
    <w:rsid w:val="00A26B5F"/>
    <w:rsid w:val="00A33105"/>
    <w:rsid w:val="00A35CB0"/>
    <w:rsid w:val="00A375A2"/>
    <w:rsid w:val="00A77A00"/>
    <w:rsid w:val="00A845DC"/>
    <w:rsid w:val="00A93F9F"/>
    <w:rsid w:val="00A96F26"/>
    <w:rsid w:val="00A97463"/>
    <w:rsid w:val="00AA6CB7"/>
    <w:rsid w:val="00AD0E75"/>
    <w:rsid w:val="00AD3EEC"/>
    <w:rsid w:val="00AE0108"/>
    <w:rsid w:val="00AF1A85"/>
    <w:rsid w:val="00B26FA9"/>
    <w:rsid w:val="00B400D2"/>
    <w:rsid w:val="00B47199"/>
    <w:rsid w:val="00B55247"/>
    <w:rsid w:val="00B67589"/>
    <w:rsid w:val="00B81131"/>
    <w:rsid w:val="00BA0225"/>
    <w:rsid w:val="00BB523F"/>
    <w:rsid w:val="00BD757D"/>
    <w:rsid w:val="00BE25F3"/>
    <w:rsid w:val="00BF6EE0"/>
    <w:rsid w:val="00C108A0"/>
    <w:rsid w:val="00C707CF"/>
    <w:rsid w:val="00C746CD"/>
    <w:rsid w:val="00C97E01"/>
    <w:rsid w:val="00CA7A90"/>
    <w:rsid w:val="00CB1C67"/>
    <w:rsid w:val="00CB2EA6"/>
    <w:rsid w:val="00CB6C4B"/>
    <w:rsid w:val="00CC2A36"/>
    <w:rsid w:val="00CC2DE3"/>
    <w:rsid w:val="00D06F8E"/>
    <w:rsid w:val="00D16A3E"/>
    <w:rsid w:val="00D3502A"/>
    <w:rsid w:val="00D433DE"/>
    <w:rsid w:val="00D600E9"/>
    <w:rsid w:val="00D644B7"/>
    <w:rsid w:val="00D72096"/>
    <w:rsid w:val="00DA7A4B"/>
    <w:rsid w:val="00DB7A30"/>
    <w:rsid w:val="00DF52A6"/>
    <w:rsid w:val="00E0748E"/>
    <w:rsid w:val="00E41916"/>
    <w:rsid w:val="00E7725A"/>
    <w:rsid w:val="00E96931"/>
    <w:rsid w:val="00EA2463"/>
    <w:rsid w:val="00EA553F"/>
    <w:rsid w:val="00EA761C"/>
    <w:rsid w:val="00EB6796"/>
    <w:rsid w:val="00EE3603"/>
    <w:rsid w:val="00EF3C50"/>
    <w:rsid w:val="00EF3F6B"/>
    <w:rsid w:val="00F02DF5"/>
    <w:rsid w:val="00F15E52"/>
    <w:rsid w:val="00F4112B"/>
    <w:rsid w:val="00F44600"/>
    <w:rsid w:val="00F76BF7"/>
    <w:rsid w:val="00F82562"/>
    <w:rsid w:val="00F84812"/>
    <w:rsid w:val="00FB0D29"/>
    <w:rsid w:val="00FB50CC"/>
    <w:rsid w:val="00FB5E4E"/>
    <w:rsid w:val="00FD79F1"/>
    <w:rsid w:val="00FE62B5"/>
    <w:rsid w:val="00FE7870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06832"/>
  <w15:docId w15:val="{E1E3F5E3-AA9D-4EB3-BE84-6B801ECC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E9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Sharyn Craig</cp:lastModifiedBy>
  <cp:revision>18</cp:revision>
  <cp:lastPrinted>2018-07-25T02:39:00Z</cp:lastPrinted>
  <dcterms:created xsi:type="dcterms:W3CDTF">2019-04-25T05:29:00Z</dcterms:created>
  <dcterms:modified xsi:type="dcterms:W3CDTF">2019-08-22T09:05:00Z</dcterms:modified>
</cp:coreProperties>
</file>